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45B" w:rsidRPr="009038D4" w:rsidRDefault="00A0345B" w:rsidP="00A0345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A0345B" w:rsidRPr="009038D4" w:rsidRDefault="00A0345B" w:rsidP="00A0345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A0345B" w:rsidRPr="009038D4" w:rsidRDefault="00A0345B" w:rsidP="00A0345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0345B" w:rsidRPr="00D76213" w:rsidRDefault="00A0345B" w:rsidP="00A0345B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A0345B" w:rsidRPr="00E85A08" w:rsidRDefault="00A0345B" w:rsidP="00A0345B">
      <w:pPr>
        <w:pStyle w:val="a5"/>
        <w:spacing w:line="240" w:lineRule="auto"/>
        <w:rPr>
          <w:sz w:val="24"/>
          <w:szCs w:val="24"/>
        </w:rPr>
      </w:pPr>
    </w:p>
    <w:p w:rsidR="00A0345B" w:rsidRPr="00D76213" w:rsidRDefault="00A0345B" w:rsidP="00A0345B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A0345B" w:rsidRDefault="00A0345B" w:rsidP="00C97973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C97973" w:rsidRPr="00014C41" w:rsidRDefault="00C97973" w:rsidP="00C97973">
      <w:pPr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C97973" w:rsidRPr="00014C41" w:rsidRDefault="00C97973" w:rsidP="00C97973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014C41">
        <w:rPr>
          <w:rFonts w:ascii="Times New Roman" w:hAnsi="Times New Roman"/>
        </w:rPr>
        <w:t>Название: Основы организации ревматологической помощи в Российской Федерации</w:t>
      </w:r>
      <w:r>
        <w:rPr>
          <w:rFonts w:ascii="Times New Roman" w:hAnsi="Times New Roman"/>
        </w:rPr>
        <w:t>.</w:t>
      </w:r>
    </w:p>
    <w:p w:rsidR="00C97973" w:rsidRPr="00014C41" w:rsidRDefault="00C97973" w:rsidP="00C9797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Код темы лекции</w:t>
      </w:r>
      <w:r w:rsidRPr="00014C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унифицированной программе: 1.3.</w:t>
      </w:r>
    </w:p>
    <w:p w:rsidR="00C97973" w:rsidRPr="00014C41" w:rsidRDefault="00A0345B" w:rsidP="00C9797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Pr="00E85A08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E85A08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E85A08">
        <w:rPr>
          <w:rFonts w:ascii="Times New Roman" w:hAnsi="Times New Roman"/>
          <w:sz w:val="24"/>
          <w:szCs w:val="24"/>
        </w:rPr>
        <w:t xml:space="preserve"> </w:t>
      </w:r>
      <w:r w:rsidR="00C97973" w:rsidRPr="00014C41">
        <w:rPr>
          <w:rFonts w:ascii="Times New Roman" w:hAnsi="Times New Roman"/>
          <w:sz w:val="24"/>
          <w:szCs w:val="24"/>
        </w:rPr>
        <w:t xml:space="preserve">«Ревматология» </w:t>
      </w:r>
    </w:p>
    <w:p w:rsidR="00A0345B" w:rsidRPr="00A0345B" w:rsidRDefault="00C97973" w:rsidP="00A0345B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A0345B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A0345B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0345B">
        <w:rPr>
          <w:rFonts w:ascii="Times New Roman" w:hAnsi="Times New Roman"/>
          <w:sz w:val="24"/>
          <w:szCs w:val="24"/>
        </w:rPr>
        <w:t xml:space="preserve">: </w:t>
      </w:r>
      <w:r w:rsidR="00A0345B">
        <w:rPr>
          <w:rStyle w:val="fontstyle01"/>
        </w:rPr>
        <w:t>Врачи, имеющие высшее профессиональное образование по специальности «Лечебное дело», «Педиатрия» и послевузовское и (или</w:t>
      </w:r>
      <w:proofErr w:type="gramStart"/>
      <w:r w:rsidR="00A0345B">
        <w:rPr>
          <w:rStyle w:val="fontstyle01"/>
        </w:rPr>
        <w:t>)д</w:t>
      </w:r>
      <w:proofErr w:type="gramEnd"/>
      <w:r w:rsidR="00A0345B">
        <w:rPr>
          <w:rStyle w:val="fontstyle01"/>
        </w:rPr>
        <w:t>ополнительное профессиональное образование и сертификат специалиста по специальности «Ревматология»</w:t>
      </w:r>
      <w:r w:rsidR="00A0345B" w:rsidRPr="00C90939">
        <w:rPr>
          <w:rStyle w:val="fontstyle01"/>
        </w:rPr>
        <w:t>.</w:t>
      </w:r>
    </w:p>
    <w:p w:rsidR="00C97973" w:rsidRPr="00A0345B" w:rsidRDefault="00ED65D7" w:rsidP="00C97973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0345B">
        <w:rPr>
          <w:rFonts w:ascii="Times New Roman" w:hAnsi="Times New Roman"/>
          <w:sz w:val="24"/>
          <w:szCs w:val="24"/>
        </w:rPr>
        <w:t>Продолжительность лекции</w:t>
      </w:r>
      <w:r w:rsidR="00C97973" w:rsidRPr="00A0345B">
        <w:rPr>
          <w:rFonts w:ascii="Times New Roman" w:hAnsi="Times New Roman"/>
          <w:sz w:val="24"/>
          <w:szCs w:val="24"/>
        </w:rPr>
        <w:t>: 3 часа.</w:t>
      </w:r>
    </w:p>
    <w:p w:rsidR="00C97973" w:rsidRPr="00014C41" w:rsidRDefault="00C97973" w:rsidP="00C97973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014C41">
        <w:rPr>
          <w:rFonts w:ascii="Times New Roman" w:hAnsi="Times New Roman"/>
        </w:rPr>
        <w:t xml:space="preserve"> Цель: рассмотреть и обсудить основы организации ревматологической помощи в Российской Федерации</w:t>
      </w:r>
      <w:r>
        <w:rPr>
          <w:rFonts w:ascii="Times New Roman" w:hAnsi="Times New Roman"/>
        </w:rPr>
        <w:t>.</w:t>
      </w:r>
    </w:p>
    <w:p w:rsidR="00C97973" w:rsidRPr="00014C41" w:rsidRDefault="00C97973" w:rsidP="00C97973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На лекции</w:t>
      </w:r>
      <w:r w:rsidRPr="00014C41">
        <w:rPr>
          <w:rFonts w:ascii="Times New Roman" w:hAnsi="Times New Roman"/>
          <w:color w:val="000000"/>
          <w:spacing w:val="-5"/>
          <w:sz w:val="24"/>
          <w:szCs w:val="24"/>
        </w:rPr>
        <w:t xml:space="preserve"> обсуждаются следующие вопросы: </w:t>
      </w:r>
      <w:r>
        <w:rPr>
          <w:rFonts w:ascii="Times New Roman" w:hAnsi="Times New Roman"/>
          <w:sz w:val="24"/>
          <w:szCs w:val="24"/>
        </w:rPr>
        <w:t>м</w:t>
      </w:r>
      <w:r w:rsidRPr="00014C41">
        <w:rPr>
          <w:rFonts w:ascii="Times New Roman" w:hAnsi="Times New Roman"/>
          <w:sz w:val="24"/>
          <w:szCs w:val="24"/>
        </w:rPr>
        <w:t>едико-социальная экспертиза и трудовая реабилитация при ревматических заболеваниях.</w:t>
      </w:r>
    </w:p>
    <w:p w:rsidR="00C97973" w:rsidRPr="00C97973" w:rsidRDefault="00C97973" w:rsidP="00C97973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>План лекции</w:t>
      </w:r>
      <w:r w:rsidRPr="00014C41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C97973" w:rsidRPr="00014C41" w:rsidRDefault="00C97973" w:rsidP="00C97973">
      <w:pPr>
        <w:pStyle w:val="3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014C41">
        <w:rPr>
          <w:rFonts w:ascii="Times New Roman" w:hAnsi="Times New Roman"/>
          <w:sz w:val="24"/>
          <w:szCs w:val="24"/>
        </w:rPr>
        <w:t xml:space="preserve"> - Медико-социальная экспертиза и трудовая реабилитация при ревматических заболеваниях.</w:t>
      </w:r>
    </w:p>
    <w:p w:rsidR="00C97973" w:rsidRPr="00014C41" w:rsidRDefault="00C97973" w:rsidP="00C9797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4C41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C97973" w:rsidRPr="00014C41" w:rsidRDefault="00C97973" w:rsidP="00C97973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лекции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C97973" w:rsidRPr="00014C41" w:rsidRDefault="00C97973" w:rsidP="00C9797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014C41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C97973" w:rsidRPr="00014C41" w:rsidRDefault="00C97973" w:rsidP="00C97973">
      <w:pPr>
        <w:pStyle w:val="a8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014C41">
        <w:rPr>
          <w:rFonts w:ascii="Times New Roman" w:hAnsi="Times New Roman"/>
          <w:sz w:val="24"/>
          <w:szCs w:val="24"/>
        </w:rPr>
        <w:t>Конституция РФ.</w:t>
      </w:r>
    </w:p>
    <w:p w:rsidR="00C97973" w:rsidRPr="00014C41" w:rsidRDefault="00871339" w:rsidP="00C97973">
      <w:pPr>
        <w:numPr>
          <w:ilvl w:val="0"/>
          <w:numId w:val="2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5" w:tgtFrame="_blank" w:history="1">
        <w:r w:rsidR="00C97973" w:rsidRPr="00014C41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C97973" w:rsidRPr="00014C41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C97973" w:rsidRPr="00014C41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№315н от 4 мая 2010 г. "Об утверждении Порядка оказания медицинской помощи больным с ревматическими болезнями"</w:t>
        </w:r>
      </w:hyperlink>
    </w:p>
    <w:p w:rsidR="00C97973" w:rsidRPr="00014C41" w:rsidRDefault="00C97973" w:rsidP="00C97973">
      <w:pPr>
        <w:pStyle w:val="a8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014C41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ревматическими заболеваниями, 2004-2010 г.г.</w:t>
      </w:r>
    </w:p>
    <w:p w:rsidR="00C97973" w:rsidRPr="00014C41" w:rsidRDefault="00871339" w:rsidP="00C97973">
      <w:pPr>
        <w:numPr>
          <w:ilvl w:val="0"/>
          <w:numId w:val="2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6" w:tgtFrame="_blank" w:history="1">
        <w:r w:rsidR="00C97973" w:rsidRPr="00014C41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proofErr w:type="gramStart"/>
      <w:r w:rsidR="00C97973" w:rsidRPr="00014C4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97973">
        <w:rPr>
          <w:rFonts w:ascii="Times New Roman" w:hAnsi="Times New Roman"/>
          <w:sz w:val="24"/>
          <w:szCs w:val="24"/>
        </w:rPr>
        <w:t>.</w:t>
      </w:r>
      <w:proofErr w:type="gramEnd"/>
    </w:p>
    <w:p w:rsidR="00C97973" w:rsidRPr="00014C41" w:rsidRDefault="00C97973" w:rsidP="00C97973">
      <w:pPr>
        <w:rPr>
          <w:rFonts w:ascii="Times New Roman" w:hAnsi="Times New Roman"/>
          <w:sz w:val="24"/>
          <w:szCs w:val="24"/>
        </w:rPr>
      </w:pPr>
    </w:p>
    <w:p w:rsidR="00032310" w:rsidRDefault="00032310"/>
    <w:sectPr w:rsidR="00032310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71C56B4E"/>
    <w:multiLevelType w:val="hybridMultilevel"/>
    <w:tmpl w:val="9354A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7973"/>
    <w:rsid w:val="00032310"/>
    <w:rsid w:val="00871339"/>
    <w:rsid w:val="00A0345B"/>
    <w:rsid w:val="00C97973"/>
    <w:rsid w:val="00E0523A"/>
    <w:rsid w:val="00ED6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973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C9797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9797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C9797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97973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C9797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C97973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C97973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C9797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97973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C97973"/>
    <w:pPr>
      <w:ind w:left="720"/>
      <w:contextualSpacing/>
    </w:pPr>
  </w:style>
  <w:style w:type="character" w:customStyle="1" w:styleId="a9">
    <w:name w:val="Текст выделеный"/>
    <w:basedOn w:val="a0"/>
    <w:rsid w:val="00C97973"/>
    <w:rPr>
      <w:b/>
    </w:rPr>
  </w:style>
  <w:style w:type="paragraph" w:customStyle="1" w:styleId="31">
    <w:name w:val="Стиль3"/>
    <w:basedOn w:val="a"/>
    <w:rsid w:val="00C9797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No Spacing"/>
    <w:uiPriority w:val="1"/>
    <w:qFormat/>
    <w:rsid w:val="00A0345B"/>
    <w:pPr>
      <w:spacing w:after="0" w:line="240" w:lineRule="auto"/>
    </w:pPr>
  </w:style>
  <w:style w:type="character" w:customStyle="1" w:styleId="fontstyle01">
    <w:name w:val="fontstyle01"/>
    <w:basedOn w:val="a0"/>
    <w:rsid w:val="00A0345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zrb.bashmed.ru/images/2010/razn/prikaz_minzdrafsoc/04_02_10_n_55n.doc" TargetMode="Externa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295</Words>
  <Characters>1682</Characters>
  <Application>Microsoft Office Word</Application>
  <DocSecurity>0</DocSecurity>
  <Lines>14</Lines>
  <Paragraphs>3</Paragraphs>
  <ScaleCrop>false</ScaleCrop>
  <Company>Home</Company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</cp:revision>
  <dcterms:created xsi:type="dcterms:W3CDTF">2012-12-25T16:17:00Z</dcterms:created>
  <dcterms:modified xsi:type="dcterms:W3CDTF">2018-11-30T15:12:00Z</dcterms:modified>
</cp:coreProperties>
</file>